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9460AF" w:rsidRDefault="003933CF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933CF">
        <w:rPr>
          <w:rFonts w:ascii="Arial" w:hAnsi="Arial" w:cs="Arial"/>
          <w:b/>
          <w:sz w:val="28"/>
          <w:szCs w:val="28"/>
          <w:u w:val="single"/>
        </w:rPr>
        <w:t xml:space="preserve">SUPPLY AND DELIVERY OF MECHANICAL </w:t>
      </w:r>
      <w:r w:rsidR="009C1947">
        <w:rPr>
          <w:rFonts w:ascii="Arial" w:hAnsi="Arial" w:cs="Arial"/>
          <w:b/>
          <w:sz w:val="28"/>
          <w:szCs w:val="28"/>
          <w:u w:val="single"/>
        </w:rPr>
        <w:t>SPARE</w:t>
      </w:r>
      <w:r w:rsidRPr="003933CF">
        <w:rPr>
          <w:rFonts w:ascii="Arial" w:hAnsi="Arial" w:cs="Arial"/>
          <w:b/>
          <w:sz w:val="28"/>
          <w:szCs w:val="28"/>
          <w:u w:val="single"/>
        </w:rPr>
        <w:t xml:space="preserve"> PARTS </w:t>
      </w:r>
    </w:p>
    <w:p w:rsidR="00E236F2" w:rsidRDefault="00C54915" w:rsidP="009C1947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OF 50KW WEICHAI WP4D66E201</w:t>
      </w:r>
      <w:r w:rsidR="009C1947">
        <w:rPr>
          <w:rFonts w:ascii="Arial" w:hAnsi="Arial" w:cs="Arial"/>
          <w:b/>
          <w:sz w:val="28"/>
          <w:szCs w:val="28"/>
          <w:u w:val="single"/>
        </w:rPr>
        <w:t xml:space="preserve"> FOR </w:t>
      </w:r>
      <w:r>
        <w:rPr>
          <w:rFonts w:ascii="Arial" w:hAnsi="Arial" w:cs="Arial"/>
          <w:b/>
          <w:sz w:val="28"/>
          <w:szCs w:val="28"/>
          <w:u w:val="single"/>
        </w:rPr>
        <w:t>GIBUSONG DPP</w:t>
      </w:r>
      <w:r w:rsidR="009C1947">
        <w:rPr>
          <w:rFonts w:ascii="Arial" w:hAnsi="Arial" w:cs="Arial"/>
          <w:b/>
          <w:sz w:val="28"/>
          <w:szCs w:val="28"/>
          <w:u w:val="single"/>
        </w:rPr>
        <w:t>.</w:t>
      </w:r>
    </w:p>
    <w:p w:rsidR="00453760" w:rsidRPr="003D3CE7" w:rsidRDefault="00453760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9C1947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737EF2" w:rsidRPr="009C1947" w:rsidRDefault="009C1947" w:rsidP="00370B32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1701" w:hanging="1134"/>
        <w:jc w:val="both"/>
        <w:rPr>
          <w:rFonts w:ascii="Arial" w:hAnsi="Arial" w:cs="Arial"/>
          <w:bCs/>
          <w:color w:val="000000"/>
          <w:u w:val="single"/>
        </w:rPr>
      </w:pPr>
      <w:r w:rsidRPr="009C1947">
        <w:rPr>
          <w:rFonts w:ascii="Arial" w:hAnsi="Arial" w:cs="Arial"/>
          <w:bCs/>
          <w:color w:val="000000"/>
          <w:u w:val="single"/>
        </w:rPr>
        <w:t xml:space="preserve">Engine Serial No. </w:t>
      </w:r>
      <w:r w:rsidR="00C54915">
        <w:rPr>
          <w:rFonts w:ascii="Arial" w:hAnsi="Arial" w:cs="Arial"/>
          <w:bCs/>
          <w:color w:val="000000"/>
          <w:u w:val="single"/>
        </w:rPr>
        <w:t>WP4D66E201</w:t>
      </w:r>
    </w:p>
    <w:tbl>
      <w:tblPr>
        <w:tblW w:w="9256" w:type="dxa"/>
        <w:tblInd w:w="-11" w:type="dxa"/>
        <w:tblLook w:val="04A0"/>
      </w:tblPr>
      <w:tblGrid>
        <w:gridCol w:w="749"/>
        <w:gridCol w:w="3240"/>
        <w:gridCol w:w="1710"/>
        <w:gridCol w:w="573"/>
        <w:gridCol w:w="803"/>
        <w:gridCol w:w="1235"/>
        <w:gridCol w:w="946"/>
      </w:tblGrid>
      <w:tr w:rsidR="006D2DB5" w:rsidRPr="00AA49EE" w:rsidTr="006D2DB5">
        <w:trPr>
          <w:trHeight w:val="300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31472D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6D2DB5" w:rsidRPr="00AA49EE" w:rsidTr="006D2DB5">
        <w:trPr>
          <w:trHeight w:val="300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706FA8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A8" w:rsidRDefault="00706FA8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A8" w:rsidRPr="00706FA8" w:rsidRDefault="00706FA8" w:rsidP="00706FA8">
            <w:pPr>
              <w:rPr>
                <w:rFonts w:ascii="Arial" w:hAnsi="Arial" w:cs="Arial"/>
                <w:sz w:val="20"/>
                <w:szCs w:val="20"/>
              </w:rPr>
            </w:pPr>
            <w:r w:rsidRPr="00706FA8">
              <w:rPr>
                <w:rFonts w:ascii="Arial" w:hAnsi="Arial" w:cs="Arial"/>
                <w:sz w:val="20"/>
                <w:szCs w:val="20"/>
              </w:rPr>
              <w:t xml:space="preserve">SUPPLY AND DELIVERY OF MECHANICAL SPARE PARTS </w:t>
            </w:r>
          </w:p>
          <w:p w:rsidR="00706FA8" w:rsidRPr="00B8729C" w:rsidRDefault="00706FA8" w:rsidP="00706FA8">
            <w:pPr>
              <w:rPr>
                <w:rFonts w:ascii="Arial" w:hAnsi="Arial" w:cs="Arial"/>
                <w:sz w:val="20"/>
                <w:szCs w:val="20"/>
              </w:rPr>
            </w:pPr>
            <w:r w:rsidRPr="00706FA8">
              <w:rPr>
                <w:rFonts w:ascii="Arial" w:hAnsi="Arial" w:cs="Arial"/>
                <w:sz w:val="20"/>
                <w:szCs w:val="20"/>
              </w:rPr>
              <w:t>OF 50KW WEICHAI WP4D66E201 FOR GIBUSONG DPP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A8" w:rsidRPr="00B8729C" w:rsidRDefault="00706FA8" w:rsidP="00723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A8" w:rsidRDefault="00706FA8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A8" w:rsidRDefault="00706FA8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A8" w:rsidRPr="0048311C" w:rsidRDefault="00706FA8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A8" w:rsidRPr="0048311C" w:rsidRDefault="00706FA8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6D2DB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47" w:rsidRDefault="009C1947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47" w:rsidRPr="002C7C43" w:rsidRDefault="00C54915" w:rsidP="009C19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BEARING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47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6310Z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47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47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47" w:rsidRPr="0048311C" w:rsidRDefault="009C1947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47" w:rsidRPr="0048311C" w:rsidRDefault="009C1947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BEARING, REAR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WD4DD66E201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EXHAUST VALVE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12272783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EXHAUST VALVE SEAT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13058468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FAN BLADE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13020598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FUEL FILTER ELEMENT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1000816691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FUEL INJECTOR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13027052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GASKET- CYLINDER HEAD COVER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13059912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GASKET KIT, BOTTOM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12163182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CD34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GASKET KIT, TOP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12167216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KIT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GASKET, CYLINDER HEAD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13069138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GUIDE, EXHAUST VALVE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12159608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INTAKE VALVE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12159606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D340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LINER, KIT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D340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MAIN BEARING SET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13034907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D340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Pr="00B8729C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PISTON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B8729C" w:rsidRDefault="00C54915" w:rsidP="00723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13065822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D340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ASSY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Pr="00B8729C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PUMP, FUEL INJECTION ASSY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B8729C" w:rsidRDefault="00C54915" w:rsidP="00723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1000950846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D340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Pr="00B8729C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RADIATOR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B8729C" w:rsidRDefault="00C54915" w:rsidP="00723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D340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Pr="00B8729C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REAR OIL SEAL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B8729C" w:rsidRDefault="00C54915" w:rsidP="00723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12189888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D340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Pr="00B8729C" w:rsidRDefault="00C54915" w:rsidP="00DB02E9">
            <w:pPr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 xml:space="preserve">VALVE STEM SEAL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B8729C" w:rsidRDefault="00C54915" w:rsidP="00723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13034906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D340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CD340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:rsidR="0047622B" w:rsidRDefault="0047622B"/>
    <w:p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lastRenderedPageBreak/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 w:rsidR="009C1947">
        <w:rPr>
          <w:rFonts w:ascii="Arial" w:eastAsia="Batang" w:hAnsi="Arial" w:cs="Arial"/>
          <w:iCs/>
          <w:sz w:val="22"/>
          <w:szCs w:val="22"/>
          <w:u w:val="single"/>
        </w:rPr>
        <w:t xml:space="preserve">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="009C1947">
        <w:rPr>
          <w:rFonts w:ascii="Arial" w:eastAsia="Batang" w:hAnsi="Arial" w:cs="Arial"/>
          <w:b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a.</w:t>
      </w:r>
      <w:r w:rsidR="003F5BAF" w:rsidRPr="006B06A2">
        <w:rPr>
          <w:rFonts w:ascii="Arial" w:eastAsia="Batang" w:hAnsi="Arial" w:cs="Arial"/>
          <w:b/>
          <w:iCs/>
          <w:sz w:val="22"/>
          <w:szCs w:val="22"/>
        </w:rPr>
        <w:t>2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.4</w:t>
      </w:r>
    </w:p>
    <w:p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6B06A2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</w:rPr>
      </w:pPr>
      <w:r w:rsidRPr="006B06A2">
        <w:rPr>
          <w:rFonts w:ascii="Arial" w:hAnsi="Arial" w:cs="Arial"/>
          <w:sz w:val="22"/>
          <w:szCs w:val="22"/>
        </w:rPr>
        <w:t>(a.</w:t>
      </w:r>
      <w:r w:rsidR="003F5BAF" w:rsidRPr="006B06A2">
        <w:rPr>
          <w:rFonts w:ascii="Arial" w:hAnsi="Arial" w:cs="Arial"/>
          <w:sz w:val="22"/>
          <w:szCs w:val="22"/>
        </w:rPr>
        <w:t>2</w:t>
      </w:r>
      <w:r w:rsidRPr="006B06A2">
        <w:rPr>
          <w:rFonts w:ascii="Arial" w:hAnsi="Arial" w:cs="Arial"/>
          <w:sz w:val="22"/>
          <w:szCs w:val="22"/>
        </w:rPr>
        <w:t>.4</w:t>
      </w:r>
      <w:r w:rsidRPr="006B06A2">
        <w:rPr>
          <w:rFonts w:ascii="Arial" w:hAnsi="Arial" w:cs="Arial"/>
          <w:sz w:val="22"/>
          <w:szCs w:val="22"/>
        </w:rPr>
        <w:tab/>
      </w:r>
      <w:r w:rsidRPr="006B06A2">
        <w:rPr>
          <w:rFonts w:ascii="Arial" w:hAnsi="Arial" w:cs="Arial"/>
          <w:sz w:val="22"/>
          <w:szCs w:val="22"/>
          <w:u w:val="single"/>
        </w:rPr>
        <w:t>Distributor/Dealer</w:t>
      </w:r>
      <w:r w:rsidRPr="006B06A2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6B06A2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6B06A2">
        <w:rPr>
          <w:rFonts w:ascii="Arial" w:hAnsi="Arial" w:cs="Arial"/>
          <w:sz w:val="22"/>
          <w:szCs w:val="22"/>
        </w:rPr>
        <w:t>.)</w:t>
      </w:r>
    </w:p>
    <w:p w:rsidR="008A40FE" w:rsidRPr="00986BD9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  <w:u w:val="single"/>
        </w:rPr>
      </w:pPr>
      <w:r w:rsidRPr="006B06A2">
        <w:rPr>
          <w:rFonts w:ascii="Arial" w:hAnsi="Arial" w:cs="Arial"/>
          <w:sz w:val="22"/>
          <w:szCs w:val="22"/>
        </w:rPr>
        <w:t>(The authority can</w:t>
      </w:r>
      <w:r w:rsidRPr="00986BD9">
        <w:rPr>
          <w:rFonts w:ascii="Arial" w:hAnsi="Arial" w:cs="Arial"/>
          <w:sz w:val="22"/>
          <w:szCs w:val="22"/>
        </w:rPr>
        <w:t xml:space="preserve"> be acquired from OEM, Manufacturer of OEM Parts or Licensee of the OEM.)</w:t>
      </w:r>
    </w:p>
    <w:p w:rsidR="0027788B" w:rsidRDefault="0027788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720"/>
        <w:gridCol w:w="3060"/>
        <w:gridCol w:w="988"/>
        <w:gridCol w:w="1849"/>
      </w:tblGrid>
      <w:tr w:rsidR="0027788B" w:rsidTr="002D79C0">
        <w:tc>
          <w:tcPr>
            <w:tcW w:w="2628" w:type="dxa"/>
            <w:tcBorders>
              <w:bottom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27788B" w:rsidRDefault="0027788B" w:rsidP="002D79C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:rsidR="0027788B" w:rsidRDefault="0027788B" w:rsidP="002D79C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7788B" w:rsidTr="002D79C0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:rsidR="0027788B" w:rsidRDefault="0027788B" w:rsidP="002D79C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:rsidR="0027788B" w:rsidRDefault="0027788B" w:rsidP="002D79C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:rsidR="008A40FE" w:rsidRPr="0027788B" w:rsidRDefault="008A40FE" w:rsidP="006D2DB5"/>
    <w:sectPr w:rsidR="008A40FE" w:rsidRPr="0027788B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5CA" w:rsidRDefault="002165CA">
      <w:r>
        <w:separator/>
      </w:r>
    </w:p>
  </w:endnote>
  <w:endnote w:type="continuationSeparator" w:id="0">
    <w:p w:rsidR="002165CA" w:rsidRDefault="00216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9E37D3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9E37D3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706FA8">
      <w:rPr>
        <w:rStyle w:val="PageNumber"/>
        <w:rFonts w:ascii="Arial" w:hAnsi="Arial" w:cs="Arial"/>
        <w:noProof/>
        <w:sz w:val="16"/>
        <w:szCs w:val="16"/>
      </w:rPr>
      <w:t>2</w:t>
    </w:r>
    <w:r w:rsidR="009E37D3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5CA" w:rsidRDefault="002165CA">
      <w:r>
        <w:separator/>
      </w:r>
    </w:p>
  </w:footnote>
  <w:footnote w:type="continuationSeparator" w:id="0">
    <w:p w:rsidR="002165CA" w:rsidRDefault="00216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7478" w:type="dxa"/>
      <w:tblBorders>
        <w:bottom w:val="single" w:sz="4" w:space="0" w:color="auto"/>
      </w:tblBorders>
      <w:tblLook w:val="00A0"/>
    </w:tblPr>
    <w:tblGrid>
      <w:gridCol w:w="5058"/>
      <w:gridCol w:w="4140"/>
      <w:gridCol w:w="4140"/>
      <w:gridCol w:w="4140"/>
    </w:tblGrid>
    <w:tr w:rsidR="00C54915" w:rsidRPr="009B1784" w:rsidTr="00C54915">
      <w:trPr>
        <w:trHeight w:val="270"/>
      </w:trPr>
      <w:tc>
        <w:tcPr>
          <w:tcW w:w="5058" w:type="dxa"/>
        </w:tcPr>
        <w:p w:rsidR="00C54915" w:rsidRPr="009B1784" w:rsidRDefault="00C54915" w:rsidP="00C54915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140" w:type="dxa"/>
        </w:tcPr>
        <w:p w:rsidR="00C54915" w:rsidRPr="009C1947" w:rsidRDefault="00C54915" w:rsidP="00C54915">
          <w:pPr>
            <w:pStyle w:val="Header"/>
            <w:tabs>
              <w:tab w:val="clear" w:pos="4320"/>
            </w:tabs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SUPPLY AND DELIVERY OF MECHANICAL SPAREPARTS </w:t>
          </w:r>
          <w:r>
            <w:rPr>
              <w:rFonts w:ascii="Arial" w:hAnsi="Arial" w:cs="Arial"/>
              <w:sz w:val="16"/>
              <w:szCs w:val="16"/>
              <w:lang w:val="en-PH"/>
            </w:rPr>
            <w:t xml:space="preserve">OF 50KW WEICHAI WP4D66E201 FOR GIBUSONG DPP </w:t>
          </w:r>
        </w:p>
      </w:tc>
      <w:tc>
        <w:tcPr>
          <w:tcW w:w="4140" w:type="dxa"/>
          <w:vAlign w:val="center"/>
        </w:tcPr>
        <w:p w:rsidR="00C54915" w:rsidRPr="009C1947" w:rsidRDefault="00C54915" w:rsidP="00C54915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:rsidR="00C54915" w:rsidRPr="009B1784" w:rsidRDefault="00C54915" w:rsidP="00C54915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C54915" w:rsidRPr="009B1784" w:rsidTr="00C54915">
      <w:trPr>
        <w:trHeight w:val="242"/>
      </w:trPr>
      <w:tc>
        <w:tcPr>
          <w:tcW w:w="5058" w:type="dxa"/>
        </w:tcPr>
        <w:p w:rsidR="00C54915" w:rsidRPr="009B1784" w:rsidRDefault="00C54915" w:rsidP="00C54915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140" w:type="dxa"/>
        </w:tcPr>
        <w:p w:rsidR="00C54915" w:rsidRPr="009C1947" w:rsidRDefault="00C54915" w:rsidP="00C54915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PR NO. SO-</w:t>
          </w:r>
          <w:r>
            <w:rPr>
              <w:rFonts w:ascii="Arial" w:hAnsi="Arial" w:cs="Arial"/>
              <w:sz w:val="16"/>
              <w:szCs w:val="16"/>
              <w:lang w:val="en-PH"/>
            </w:rPr>
            <w:t>GPP23-001</w:t>
          </w:r>
        </w:p>
      </w:tc>
      <w:tc>
        <w:tcPr>
          <w:tcW w:w="4140" w:type="dxa"/>
        </w:tcPr>
        <w:p w:rsidR="00C54915" w:rsidRPr="009C1947" w:rsidRDefault="00C54915" w:rsidP="00C54915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:rsidR="00C54915" w:rsidRPr="009B1784" w:rsidRDefault="00C54915" w:rsidP="00C54915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F77BA5"/>
    <w:multiLevelType w:val="hybridMultilevel"/>
    <w:tmpl w:val="DDEADB1E"/>
    <w:lvl w:ilvl="0" w:tplc="E4DA163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</w:num>
  <w:num w:numId="5">
    <w:abstractNumId w:val="2"/>
  </w:num>
  <w:num w:numId="6">
    <w:abstractNumId w:val="1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5"/>
  </w:num>
  <w:num w:numId="24">
    <w:abstractNumId w:val="9"/>
  </w:num>
  <w:num w:numId="25">
    <w:abstractNumId w:val="8"/>
  </w:num>
  <w:num w:numId="26">
    <w:abstractNumId w:val="7"/>
  </w:num>
  <w:num w:numId="27">
    <w:abstractNumId w:val="4"/>
  </w:num>
  <w:num w:numId="28">
    <w:abstractNumId w:val="0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7129"/>
    <w:rsid w:val="000A26AF"/>
    <w:rsid w:val="000A4A67"/>
    <w:rsid w:val="000A4FD1"/>
    <w:rsid w:val="000B02D1"/>
    <w:rsid w:val="000B262C"/>
    <w:rsid w:val="000B4A05"/>
    <w:rsid w:val="000C0D2D"/>
    <w:rsid w:val="000C1812"/>
    <w:rsid w:val="000C3693"/>
    <w:rsid w:val="000C7524"/>
    <w:rsid w:val="000D308E"/>
    <w:rsid w:val="000D332E"/>
    <w:rsid w:val="000D3538"/>
    <w:rsid w:val="000D65A2"/>
    <w:rsid w:val="000E2B58"/>
    <w:rsid w:val="000E35E0"/>
    <w:rsid w:val="000E61E3"/>
    <w:rsid w:val="000E631A"/>
    <w:rsid w:val="000E65F2"/>
    <w:rsid w:val="000F601E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102F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1084"/>
    <w:rsid w:val="001B2E37"/>
    <w:rsid w:val="001B5514"/>
    <w:rsid w:val="001B67FF"/>
    <w:rsid w:val="001B6922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0900"/>
    <w:rsid w:val="001F4077"/>
    <w:rsid w:val="001F5E3B"/>
    <w:rsid w:val="001F5E41"/>
    <w:rsid w:val="001F7F17"/>
    <w:rsid w:val="00201340"/>
    <w:rsid w:val="002024E8"/>
    <w:rsid w:val="0020757A"/>
    <w:rsid w:val="002129D2"/>
    <w:rsid w:val="002165CA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7788B"/>
    <w:rsid w:val="00282BA1"/>
    <w:rsid w:val="0028321A"/>
    <w:rsid w:val="00283BE7"/>
    <w:rsid w:val="00290CD9"/>
    <w:rsid w:val="00291F3D"/>
    <w:rsid w:val="00292A7D"/>
    <w:rsid w:val="002941DF"/>
    <w:rsid w:val="00296826"/>
    <w:rsid w:val="002A083C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3821"/>
    <w:rsid w:val="002F4655"/>
    <w:rsid w:val="002F535C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472D"/>
    <w:rsid w:val="00315615"/>
    <w:rsid w:val="003200B9"/>
    <w:rsid w:val="003204F5"/>
    <w:rsid w:val="003221EE"/>
    <w:rsid w:val="00322E0D"/>
    <w:rsid w:val="00324AFE"/>
    <w:rsid w:val="00324CE3"/>
    <w:rsid w:val="00325913"/>
    <w:rsid w:val="00325930"/>
    <w:rsid w:val="003302A2"/>
    <w:rsid w:val="00330CF4"/>
    <w:rsid w:val="00330F8E"/>
    <w:rsid w:val="00336224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0B32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2CF5"/>
    <w:rsid w:val="00393235"/>
    <w:rsid w:val="003933CF"/>
    <w:rsid w:val="0039638B"/>
    <w:rsid w:val="00396748"/>
    <w:rsid w:val="003A0A34"/>
    <w:rsid w:val="003A7E5B"/>
    <w:rsid w:val="003B2852"/>
    <w:rsid w:val="003C1158"/>
    <w:rsid w:val="003C2EEE"/>
    <w:rsid w:val="003C3E3D"/>
    <w:rsid w:val="003C4A5E"/>
    <w:rsid w:val="003C5B3D"/>
    <w:rsid w:val="003D0C88"/>
    <w:rsid w:val="003D3CE7"/>
    <w:rsid w:val="003D4004"/>
    <w:rsid w:val="003D465D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3760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7622B"/>
    <w:rsid w:val="00480442"/>
    <w:rsid w:val="00482674"/>
    <w:rsid w:val="0048311C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1F4E"/>
    <w:rsid w:val="0050522D"/>
    <w:rsid w:val="00510957"/>
    <w:rsid w:val="005120DD"/>
    <w:rsid w:val="0051213C"/>
    <w:rsid w:val="005131BE"/>
    <w:rsid w:val="00514D30"/>
    <w:rsid w:val="005151E5"/>
    <w:rsid w:val="00516BCA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0A8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3976"/>
    <w:rsid w:val="00616571"/>
    <w:rsid w:val="006202A4"/>
    <w:rsid w:val="006207A3"/>
    <w:rsid w:val="00622077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38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06A2"/>
    <w:rsid w:val="006B125A"/>
    <w:rsid w:val="006B27B5"/>
    <w:rsid w:val="006B59BF"/>
    <w:rsid w:val="006B7EE7"/>
    <w:rsid w:val="006C0061"/>
    <w:rsid w:val="006C4F8E"/>
    <w:rsid w:val="006C53C7"/>
    <w:rsid w:val="006D100A"/>
    <w:rsid w:val="006D2DB5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06FA8"/>
    <w:rsid w:val="007116AC"/>
    <w:rsid w:val="00711BA1"/>
    <w:rsid w:val="007125D7"/>
    <w:rsid w:val="007130DA"/>
    <w:rsid w:val="00714C10"/>
    <w:rsid w:val="00716553"/>
    <w:rsid w:val="007222BB"/>
    <w:rsid w:val="00723FE8"/>
    <w:rsid w:val="00726944"/>
    <w:rsid w:val="00730BC3"/>
    <w:rsid w:val="007310DA"/>
    <w:rsid w:val="00733FB9"/>
    <w:rsid w:val="00734D35"/>
    <w:rsid w:val="00737EF2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08CE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3EB"/>
    <w:rsid w:val="00795B80"/>
    <w:rsid w:val="00796264"/>
    <w:rsid w:val="00796BA8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6E3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D1902"/>
    <w:rsid w:val="008D245C"/>
    <w:rsid w:val="008E28A9"/>
    <w:rsid w:val="008E48FD"/>
    <w:rsid w:val="008E4D69"/>
    <w:rsid w:val="008F13BB"/>
    <w:rsid w:val="008F4C0F"/>
    <w:rsid w:val="008F4D26"/>
    <w:rsid w:val="008F4D7A"/>
    <w:rsid w:val="009015DA"/>
    <w:rsid w:val="00904ADE"/>
    <w:rsid w:val="00910CD8"/>
    <w:rsid w:val="00911A97"/>
    <w:rsid w:val="009122A4"/>
    <w:rsid w:val="00912B59"/>
    <w:rsid w:val="00912D1D"/>
    <w:rsid w:val="0092208E"/>
    <w:rsid w:val="009230D8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0AF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B65"/>
    <w:rsid w:val="009B3F7D"/>
    <w:rsid w:val="009B5934"/>
    <w:rsid w:val="009C1947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7D3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3656"/>
    <w:rsid w:val="00A64CB7"/>
    <w:rsid w:val="00A65B00"/>
    <w:rsid w:val="00A67FAD"/>
    <w:rsid w:val="00A706E8"/>
    <w:rsid w:val="00A70BA7"/>
    <w:rsid w:val="00A70D72"/>
    <w:rsid w:val="00A71269"/>
    <w:rsid w:val="00A71A80"/>
    <w:rsid w:val="00A7501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2EF1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A58C5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6E3F"/>
    <w:rsid w:val="00C4728B"/>
    <w:rsid w:val="00C52203"/>
    <w:rsid w:val="00C527C5"/>
    <w:rsid w:val="00C5367A"/>
    <w:rsid w:val="00C54915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2EDA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272E"/>
    <w:rsid w:val="00CC385A"/>
    <w:rsid w:val="00CC63CD"/>
    <w:rsid w:val="00CD0095"/>
    <w:rsid w:val="00CD1D6D"/>
    <w:rsid w:val="00CD2265"/>
    <w:rsid w:val="00CD3075"/>
    <w:rsid w:val="00CD340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17A0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3E38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36F2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290D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442B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6233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C0E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rsid w:val="00DC5B2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5E3B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27788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7059A-96E0-4578-A451-48C9C47E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7</cp:revision>
  <cp:lastPrinted>2021-07-19T06:30:00Z</cp:lastPrinted>
  <dcterms:created xsi:type="dcterms:W3CDTF">2022-05-17T02:52:00Z</dcterms:created>
  <dcterms:modified xsi:type="dcterms:W3CDTF">2022-11-17T05:56:00Z</dcterms:modified>
</cp:coreProperties>
</file>